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Fixed the issue with the new version of the pad script not connecting.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why the script is not connecting when it is run on another computer on the local network.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 ran the script on my desktop and when I ran the app on my laptop it wont connect to the script running on my desktop but it will connect if i run it on my laptop.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 was able to resolve installation issues with repo/docker. Running into localhost:4200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didn't send any data - ERR_EMPTY_RESPONSE. Currently troubleshooting the system to get it resolved. 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 plan to have issues resolved. Continue researching implantation of encryption with GraphQL and node.js. Looking into any vulnerabilities with code. 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Meeting times with my work schedule. Troubleshooting errors.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Running into a problem with vscode, work on user story with teammates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Fix all the issues with website environment, get familiar with GraphQl.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Finishing downloading the environment for the website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Finish to clone the repo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  Getting some errors 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Worked with Rene on synchronization of the website. We got to meet 1 hour and half early to work on the synchronization as well as meet with another Cap 2 member to ensure we can work with the mobile team.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 working with the Cap 2 students and mobile team as we work on completing the user stories, pending any issues that may arise.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None at the moment.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went over the backlog grooming minutes meeting of this sprint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trying to fix the issue with the containers and shadow Cap 2 students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Problem building up the containers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Learning about the documentation on containers using GraphQL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Meet with the Cap 2 students to shadow and help with anything that needs to be done.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with installation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with installation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  <w:t xml:space="preserve">Virtual box is not compatible with M1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store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story </w:t>
      </w:r>
    </w:p>
    <w:p w:rsidR="00000000" w:rsidDel="00000000" w:rsidP="00000000" w:rsidRDefault="00000000" w:rsidRPr="00000000" w14:paraId="0000006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Help others with problems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Kept looking into the installation of the website 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 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JxJDh2HJFYZv8/G+jGPJm2VRhg==">AMUW2mV/o3edJ6x+ebrfCSOEAAsaaS6HP0w81BJnwgWoaxmbDkKLlr7N7iloQxnCw2+b3DKHv8DfAXXv/rabVmrrtsvZeKuW1Moa61KWpkqAgsAoE5R6QdU=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